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0bbc6887c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985334d94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0d418029b4f3a" /><Relationship Type="http://schemas.openxmlformats.org/officeDocument/2006/relationships/numbering" Target="/word/numbering.xml" Id="R671759c8e43943e6" /><Relationship Type="http://schemas.openxmlformats.org/officeDocument/2006/relationships/settings" Target="/word/settings.xml" Id="Rf05ae1055fe5413c" /><Relationship Type="http://schemas.openxmlformats.org/officeDocument/2006/relationships/image" Target="/word/media/a76e76eb-be2c-4945-823c-0a4caf7f9cf2.png" Id="R6d8985334d94472e" /></Relationships>
</file>