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457339788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9bb5d1610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ad0d836f8486f" /><Relationship Type="http://schemas.openxmlformats.org/officeDocument/2006/relationships/numbering" Target="/word/numbering.xml" Id="Rb29fd2274abc4cdf" /><Relationship Type="http://schemas.openxmlformats.org/officeDocument/2006/relationships/settings" Target="/word/settings.xml" Id="Rabc53987987e49f3" /><Relationship Type="http://schemas.openxmlformats.org/officeDocument/2006/relationships/image" Target="/word/media/5c735ec9-a52b-47d8-b727-cce3e37405fb.png" Id="Rba69bb5d16104d9d" /></Relationships>
</file>