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824c63bb7f40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2f8994da5746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Maleczyn Folwarczny,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c916c660974eab" /><Relationship Type="http://schemas.openxmlformats.org/officeDocument/2006/relationships/numbering" Target="/word/numbering.xml" Id="R53b8702ae2d0449d" /><Relationship Type="http://schemas.openxmlformats.org/officeDocument/2006/relationships/settings" Target="/word/settings.xml" Id="Read1df0fcad54e0e" /><Relationship Type="http://schemas.openxmlformats.org/officeDocument/2006/relationships/image" Target="/word/media/3e80e008-a88c-41a8-a582-5196d7d3a13a.png" Id="Rb52f8994da574603" /></Relationships>
</file>