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b6c5d19fc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48d1a6a00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6fe0fad3b4751" /><Relationship Type="http://schemas.openxmlformats.org/officeDocument/2006/relationships/numbering" Target="/word/numbering.xml" Id="R15b8bd115ec5405c" /><Relationship Type="http://schemas.openxmlformats.org/officeDocument/2006/relationships/settings" Target="/word/settings.xml" Id="R28a14a3034ce43a8" /><Relationship Type="http://schemas.openxmlformats.org/officeDocument/2006/relationships/image" Target="/word/media/36124541-cca4-4e40-912f-cc177dca9911.png" Id="R19b48d1a6a0046e7" /></Relationships>
</file>