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066034005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1c132280e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bc8b978ed4453" /><Relationship Type="http://schemas.openxmlformats.org/officeDocument/2006/relationships/numbering" Target="/word/numbering.xml" Id="Rbcfb738473354e77" /><Relationship Type="http://schemas.openxmlformats.org/officeDocument/2006/relationships/settings" Target="/word/settings.xml" Id="R3639637be0ea4d03" /><Relationship Type="http://schemas.openxmlformats.org/officeDocument/2006/relationships/image" Target="/word/media/85e7966a-c4f6-435f-8747-d489c73ec5bd.png" Id="R67b1c132280e45ad" /></Relationships>
</file>