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d4421a969a42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736cd73a2045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Malenie,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a0d4f8917b41b5" /><Relationship Type="http://schemas.openxmlformats.org/officeDocument/2006/relationships/numbering" Target="/word/numbering.xml" Id="R0f245ae99f5343b2" /><Relationship Type="http://schemas.openxmlformats.org/officeDocument/2006/relationships/settings" Target="/word/settings.xml" Id="R16dc87f6b8b14581" /><Relationship Type="http://schemas.openxmlformats.org/officeDocument/2006/relationships/image" Target="/word/media/debefd71-03d2-4839-b009-3af2949d3427.png" Id="R10736cd73a204508" /></Relationships>
</file>