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49b0470b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9fc327525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Malerzowice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6baa5f1f546ee" /><Relationship Type="http://schemas.openxmlformats.org/officeDocument/2006/relationships/numbering" Target="/word/numbering.xml" Id="Ra1087cb638eb4fcc" /><Relationship Type="http://schemas.openxmlformats.org/officeDocument/2006/relationships/settings" Target="/word/settings.xml" Id="R41ed12f7a9414e9d" /><Relationship Type="http://schemas.openxmlformats.org/officeDocument/2006/relationships/image" Target="/word/media/2e328f8d-2383-4c10-9772-cf259a1dbc10.png" Id="Re0b9fc3275254c13" /></Relationships>
</file>