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9e7e21c50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4b86452f2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cf25959924665" /><Relationship Type="http://schemas.openxmlformats.org/officeDocument/2006/relationships/numbering" Target="/word/numbering.xml" Id="Raf907051c6a54835" /><Relationship Type="http://schemas.openxmlformats.org/officeDocument/2006/relationships/settings" Target="/word/settings.xml" Id="R03e2cc848e3741ba" /><Relationship Type="http://schemas.openxmlformats.org/officeDocument/2006/relationships/image" Target="/word/media/5c718660-04af-451b-aaa2-838c0e36c6ce.png" Id="R3ef4b86452f241a9" /></Relationships>
</file>