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18f120d452e49f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a7d9dd011264a8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Malga,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dc2060f94b04380" /><Relationship Type="http://schemas.openxmlformats.org/officeDocument/2006/relationships/numbering" Target="/word/numbering.xml" Id="R4f7f1dc037c141ba" /><Relationship Type="http://schemas.openxmlformats.org/officeDocument/2006/relationships/settings" Target="/word/settings.xml" Id="R3401713c13a04411" /><Relationship Type="http://schemas.openxmlformats.org/officeDocument/2006/relationships/image" Target="/word/media/b06767e8-0c0d-4e55-8bcb-be3b630322dc.png" Id="R9a7d9dd011264a89" /></Relationships>
</file>