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4b3fb0bf0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51b7232f4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647361e76470e" /><Relationship Type="http://schemas.openxmlformats.org/officeDocument/2006/relationships/numbering" Target="/word/numbering.xml" Id="Rb526ee07bca14756" /><Relationship Type="http://schemas.openxmlformats.org/officeDocument/2006/relationships/settings" Target="/word/settings.xml" Id="R3ec17d7cce2d4141" /><Relationship Type="http://schemas.openxmlformats.org/officeDocument/2006/relationships/image" Target="/word/media/40b00e86-942a-4c69-a52a-fb1dd8213a3c.png" Id="Rc6451b7232f44b7a" /></Relationships>
</file>