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af3a6f02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d0cfbc372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7dfeaec1841b3" /><Relationship Type="http://schemas.openxmlformats.org/officeDocument/2006/relationships/numbering" Target="/word/numbering.xml" Id="Rf3780a7697824612" /><Relationship Type="http://schemas.openxmlformats.org/officeDocument/2006/relationships/settings" Target="/word/settings.xml" Id="Re4b9ffb148174fc1" /><Relationship Type="http://schemas.openxmlformats.org/officeDocument/2006/relationships/image" Target="/word/media/87fe3067-a8f2-4605-976e-224d98cdd5c0.png" Id="R021d0cfbc37248da" /></Relationships>
</file>