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d43f06393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e4e8cda55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Malinie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002577c27488d" /><Relationship Type="http://schemas.openxmlformats.org/officeDocument/2006/relationships/numbering" Target="/word/numbering.xml" Id="R5f40fe6545ac4861" /><Relationship Type="http://schemas.openxmlformats.org/officeDocument/2006/relationships/settings" Target="/word/settings.xml" Id="Rfaaca889ec614b40" /><Relationship Type="http://schemas.openxmlformats.org/officeDocument/2006/relationships/image" Target="/word/media/181aeab9-e3dc-4009-a1b8-bc635d57d945.png" Id="Rd47e4e8cda5543c0" /></Relationships>
</file>