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709f8baef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19410b3fd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Maliniec Swidry,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06c355a864045" /><Relationship Type="http://schemas.openxmlformats.org/officeDocument/2006/relationships/numbering" Target="/word/numbering.xml" Id="R4c75d8d6ef1a4ffe" /><Relationship Type="http://schemas.openxmlformats.org/officeDocument/2006/relationships/settings" Target="/word/settings.xml" Id="Rcbf6d29749204432" /><Relationship Type="http://schemas.openxmlformats.org/officeDocument/2006/relationships/image" Target="/word/media/56940b08-9619-4101-8b74-339498944939.png" Id="Rb8719410b3fd4642" /></Relationships>
</file>