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4757792f7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bda5f9f10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246e61db742a7" /><Relationship Type="http://schemas.openxmlformats.org/officeDocument/2006/relationships/numbering" Target="/word/numbering.xml" Id="R892b97d572b74578" /><Relationship Type="http://schemas.openxmlformats.org/officeDocument/2006/relationships/settings" Target="/word/settings.xml" Id="R37d18983d3af4480" /><Relationship Type="http://schemas.openxmlformats.org/officeDocument/2006/relationships/image" Target="/word/media/06c6f695-3bf5-4cee-bb67-b4e20ec2b20b.png" Id="Rf05bda5f9f104960" /></Relationships>
</file>