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655b4c972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1358f4303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2eb6d4174241" /><Relationship Type="http://schemas.openxmlformats.org/officeDocument/2006/relationships/numbering" Target="/word/numbering.xml" Id="R242cb72bfc454896" /><Relationship Type="http://schemas.openxmlformats.org/officeDocument/2006/relationships/settings" Target="/word/settings.xml" Id="Rd604f709a65b4c15" /><Relationship Type="http://schemas.openxmlformats.org/officeDocument/2006/relationships/image" Target="/word/media/c5205d75-6c88-4c53-9aad-bd264bf451ac.png" Id="R1201358f43034e09" /></Relationships>
</file>