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69364f7b9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1ec17b1ae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Malinowo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2bbb672a4472b" /><Relationship Type="http://schemas.openxmlformats.org/officeDocument/2006/relationships/numbering" Target="/word/numbering.xml" Id="R8ab1c6d902924495" /><Relationship Type="http://schemas.openxmlformats.org/officeDocument/2006/relationships/settings" Target="/word/settings.xml" Id="R4e43dc10a4a64558" /><Relationship Type="http://schemas.openxmlformats.org/officeDocument/2006/relationships/image" Target="/word/media/ed69ef92-f304-4546-a0e4-af7426d8bdeb.png" Id="R7da1ec17b1ae417f" /></Relationships>
</file>