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b121a47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509b6015a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db02049f74ff2" /><Relationship Type="http://schemas.openxmlformats.org/officeDocument/2006/relationships/numbering" Target="/word/numbering.xml" Id="Re5ec4a63a6ab4e74" /><Relationship Type="http://schemas.openxmlformats.org/officeDocument/2006/relationships/settings" Target="/word/settings.xml" Id="R7c0a71b4d0924d01" /><Relationship Type="http://schemas.openxmlformats.org/officeDocument/2006/relationships/image" Target="/word/media/e6fc2df3-4252-4cfe-8c2b-dece5a764f1b.png" Id="R10f509b6015a487d" /></Relationships>
</file>