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6ae9b4525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210d228f8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Maliszewa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7631b718f4132" /><Relationship Type="http://schemas.openxmlformats.org/officeDocument/2006/relationships/numbering" Target="/word/numbering.xml" Id="R227da68df1c445c4" /><Relationship Type="http://schemas.openxmlformats.org/officeDocument/2006/relationships/settings" Target="/word/settings.xml" Id="R2aa0399125bb4ff2" /><Relationship Type="http://schemas.openxmlformats.org/officeDocument/2006/relationships/image" Target="/word/media/400c1c59-2b01-4667-9c0b-71abc33d5f92.png" Id="R023210d228f84d92" /></Relationships>
</file>