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d4ab0e7dc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b67998fa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092579b0b4b11" /><Relationship Type="http://schemas.openxmlformats.org/officeDocument/2006/relationships/numbering" Target="/word/numbering.xml" Id="R6e8c9bce233e4b37" /><Relationship Type="http://schemas.openxmlformats.org/officeDocument/2006/relationships/settings" Target="/word/settings.xml" Id="R07a4291afc2a4ebe" /><Relationship Type="http://schemas.openxmlformats.org/officeDocument/2006/relationships/image" Target="/word/media/6c4b6e77-5107-4c41-b95a-46601963bc44.png" Id="R417b67998fad47e5" /></Relationships>
</file>