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744d9bdab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ec07ada15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f8cef76d642cc" /><Relationship Type="http://schemas.openxmlformats.org/officeDocument/2006/relationships/numbering" Target="/word/numbering.xml" Id="R344015ede5bf4cc6" /><Relationship Type="http://schemas.openxmlformats.org/officeDocument/2006/relationships/settings" Target="/word/settings.xml" Id="R1753010e1d374959" /><Relationship Type="http://schemas.openxmlformats.org/officeDocument/2006/relationships/image" Target="/word/media/02b7d833-d461-4373-a4df-1e365b42bf27.png" Id="R50cec07ada154d14" /></Relationships>
</file>