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d89db3055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2bf5d80c2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Malkinia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653abc2114388" /><Relationship Type="http://schemas.openxmlformats.org/officeDocument/2006/relationships/numbering" Target="/word/numbering.xml" Id="R2094c85abb3b495f" /><Relationship Type="http://schemas.openxmlformats.org/officeDocument/2006/relationships/settings" Target="/word/settings.xml" Id="R7275bae1449b4d81" /><Relationship Type="http://schemas.openxmlformats.org/officeDocument/2006/relationships/image" Target="/word/media/f6864ec4-89d1-43bc-a4e9-443e2107c7cc.png" Id="Rcba2bf5d80c24866" /></Relationships>
</file>