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0564809df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b324657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ca0ce2a01470b" /><Relationship Type="http://schemas.openxmlformats.org/officeDocument/2006/relationships/numbering" Target="/word/numbering.xml" Id="Re4dc8321861f4263" /><Relationship Type="http://schemas.openxmlformats.org/officeDocument/2006/relationships/settings" Target="/word/settings.xml" Id="R154b0f62ac484440" /><Relationship Type="http://schemas.openxmlformats.org/officeDocument/2006/relationships/image" Target="/word/media/770c735b-0524-49b5-9531-0e438fd00b49.png" Id="Rb2f1b32465704b15" /></Relationships>
</file>