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b77d9aec4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15553ffb0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Malkow Cielecki,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64e5b153d4445" /><Relationship Type="http://schemas.openxmlformats.org/officeDocument/2006/relationships/numbering" Target="/word/numbering.xml" Id="R33d8026ec894447d" /><Relationship Type="http://schemas.openxmlformats.org/officeDocument/2006/relationships/settings" Target="/word/settings.xml" Id="R2d573fb0754549b9" /><Relationship Type="http://schemas.openxmlformats.org/officeDocument/2006/relationships/image" Target="/word/media/0742e1fc-7c2d-4d83-8c7d-b91c90267263.png" Id="R5f115553ffb041ed" /></Relationships>
</file>