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6d89eeb68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7e0f23e5b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Malmurzyn,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70e79389e4784" /><Relationship Type="http://schemas.openxmlformats.org/officeDocument/2006/relationships/numbering" Target="/word/numbering.xml" Id="R984e0e7e0d994b60" /><Relationship Type="http://schemas.openxmlformats.org/officeDocument/2006/relationships/settings" Target="/word/settings.xml" Id="Rba35366d589545b8" /><Relationship Type="http://schemas.openxmlformats.org/officeDocument/2006/relationships/image" Target="/word/media/73477908-ab0a-4a4b-9ff9-a432a4850a19.png" Id="R61c7e0f23e5b4a89" /></Relationships>
</file>