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7ae738bf5a4b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9f31b4f24e4b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0e07fd21748f0" /><Relationship Type="http://schemas.openxmlformats.org/officeDocument/2006/relationships/numbering" Target="/word/numbering.xml" Id="Rb60e7391f7e54aa7" /><Relationship Type="http://schemas.openxmlformats.org/officeDocument/2006/relationships/settings" Target="/word/settings.xml" Id="R0908cc667f724c4a" /><Relationship Type="http://schemas.openxmlformats.org/officeDocument/2006/relationships/image" Target="/word/media/5f005bff-9b94-420f-a786-6b105ed85623.png" Id="R099f31b4f24e4bbb" /></Relationships>
</file>