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509c97151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40495827f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Malociechowo,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0115970104b8f" /><Relationship Type="http://schemas.openxmlformats.org/officeDocument/2006/relationships/numbering" Target="/word/numbering.xml" Id="Ra40499c6f43545ce" /><Relationship Type="http://schemas.openxmlformats.org/officeDocument/2006/relationships/settings" Target="/word/settings.xml" Id="R0c71e92a98cd4803" /><Relationship Type="http://schemas.openxmlformats.org/officeDocument/2006/relationships/image" Target="/word/media/8844e0ff-a357-4692-92fb-9e1fe043fc1b.png" Id="R91540495827f4429" /></Relationships>
</file>