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7c9f08d68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36de73085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Malogoskie,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d2a2fc3aa41e7" /><Relationship Type="http://schemas.openxmlformats.org/officeDocument/2006/relationships/numbering" Target="/word/numbering.xml" Id="Rc5bae8cee31942ce" /><Relationship Type="http://schemas.openxmlformats.org/officeDocument/2006/relationships/settings" Target="/word/settings.xml" Id="Ra8368e6df0a74052" /><Relationship Type="http://schemas.openxmlformats.org/officeDocument/2006/relationships/image" Target="/word/media/b4bf9e2f-3445-4c3d-8480-858416e7455c.png" Id="R1d336de730854324" /></Relationships>
</file>