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cd03440b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d0c34e14e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8640632043d4" /><Relationship Type="http://schemas.openxmlformats.org/officeDocument/2006/relationships/numbering" Target="/word/numbering.xml" Id="R8c8d398b31b346e4" /><Relationship Type="http://schemas.openxmlformats.org/officeDocument/2006/relationships/settings" Target="/word/settings.xml" Id="Rd36097fa9afc474a" /><Relationship Type="http://schemas.openxmlformats.org/officeDocument/2006/relationships/image" Target="/word/media/6efc8048-6e1b-4dd5-a081-cec66bbc46cf.png" Id="R645d0c34e14e4dda" /></Relationships>
</file>