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0422839d3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962055b50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Maloniz,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c9251c3df4a10" /><Relationship Type="http://schemas.openxmlformats.org/officeDocument/2006/relationships/numbering" Target="/word/numbering.xml" Id="R6c607391c3874217" /><Relationship Type="http://schemas.openxmlformats.org/officeDocument/2006/relationships/settings" Target="/word/settings.xml" Id="R7b28ad3b703c4245" /><Relationship Type="http://schemas.openxmlformats.org/officeDocument/2006/relationships/image" Target="/word/media/9cc2e7fe-353d-431e-af15-725e8c015232.png" Id="R001962055b50426d" /></Relationships>
</file>