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74a010e47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9a94a3f1c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0c723fe0524735" /><Relationship Type="http://schemas.openxmlformats.org/officeDocument/2006/relationships/numbering" Target="/word/numbering.xml" Id="Rd2dab2a81eb14f54" /><Relationship Type="http://schemas.openxmlformats.org/officeDocument/2006/relationships/settings" Target="/word/settings.xml" Id="Rff8d1240a97546d9" /><Relationship Type="http://schemas.openxmlformats.org/officeDocument/2006/relationships/image" Target="/word/media/c058da24-a963-4459-a9cb-b974e51c4b86.png" Id="Rbd79a94a3f1c4fb4" /></Relationships>
</file>