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586ae0273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dc479487c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ddb5cfc784e29" /><Relationship Type="http://schemas.openxmlformats.org/officeDocument/2006/relationships/numbering" Target="/word/numbering.xml" Id="R85f749270011489a" /><Relationship Type="http://schemas.openxmlformats.org/officeDocument/2006/relationships/settings" Target="/word/settings.xml" Id="Re758f359affc4134" /><Relationship Type="http://schemas.openxmlformats.org/officeDocument/2006/relationships/image" Target="/word/media/ae6f496c-9703-47b7-bc01-eea100df4598.png" Id="R7eddc479487c4e6f" /></Relationships>
</file>