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149561243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b2d32a725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cd521c5894fb4" /><Relationship Type="http://schemas.openxmlformats.org/officeDocument/2006/relationships/numbering" Target="/word/numbering.xml" Id="Rdff5adb1d2034e1a" /><Relationship Type="http://schemas.openxmlformats.org/officeDocument/2006/relationships/settings" Target="/word/settings.xml" Id="Rbb2ebdf448b7441d" /><Relationship Type="http://schemas.openxmlformats.org/officeDocument/2006/relationships/image" Target="/word/media/7dfe8696-907c-4baa-8d67-8261903db199.png" Id="R9e4b2d32a7254442" /></Relationships>
</file>