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352424d63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494a08362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e040ada594e69" /><Relationship Type="http://schemas.openxmlformats.org/officeDocument/2006/relationships/numbering" Target="/word/numbering.xml" Id="R249dcbd2f07b4240" /><Relationship Type="http://schemas.openxmlformats.org/officeDocument/2006/relationships/settings" Target="/word/settings.xml" Id="Rd7fbf1f7b7f442dc" /><Relationship Type="http://schemas.openxmlformats.org/officeDocument/2006/relationships/image" Target="/word/media/a941ab29-1b81-4df1-81f9-94e756f92bec.png" Id="R982494a083624c1d" /></Relationships>
</file>