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59d90259d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a7a1d2ba3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3013bb60144a2" /><Relationship Type="http://schemas.openxmlformats.org/officeDocument/2006/relationships/numbering" Target="/word/numbering.xml" Id="Rf9db6eb25f5a43e0" /><Relationship Type="http://schemas.openxmlformats.org/officeDocument/2006/relationships/settings" Target="/word/settings.xml" Id="R48d9fcec824f45db" /><Relationship Type="http://schemas.openxmlformats.org/officeDocument/2006/relationships/image" Target="/word/media/9e922799-5a6e-4fad-9a44-c6a9f71e45d2.png" Id="R1bda7a1d2ba34b8a" /></Relationships>
</file>