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3c1fd062c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faab8b20d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60562d67e49da" /><Relationship Type="http://schemas.openxmlformats.org/officeDocument/2006/relationships/numbering" Target="/word/numbering.xml" Id="Rb8f1f1d850114b67" /><Relationship Type="http://schemas.openxmlformats.org/officeDocument/2006/relationships/settings" Target="/word/settings.xml" Id="R55693532d87b456b" /><Relationship Type="http://schemas.openxmlformats.org/officeDocument/2006/relationships/image" Target="/word/media/37a49c48-242a-4b70-8144-59ca7f63d0da.png" Id="Re6afaab8b20d483e" /></Relationships>
</file>