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35a7c400c5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09886937b40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6fa522b384c9a" /><Relationship Type="http://schemas.openxmlformats.org/officeDocument/2006/relationships/numbering" Target="/word/numbering.xml" Id="R7a483d35cad441fa" /><Relationship Type="http://schemas.openxmlformats.org/officeDocument/2006/relationships/settings" Target="/word/settings.xml" Id="R8b9a5662923d4438" /><Relationship Type="http://schemas.openxmlformats.org/officeDocument/2006/relationships/image" Target="/word/media/46bf3bb3-0de5-4b60-bc0f-66869af322b4.png" Id="Rb0a09886937b409c" /></Relationships>
</file>