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da578af3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46ad8e0c5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26d921a044b18" /><Relationship Type="http://schemas.openxmlformats.org/officeDocument/2006/relationships/numbering" Target="/word/numbering.xml" Id="R49435065f68f432a" /><Relationship Type="http://schemas.openxmlformats.org/officeDocument/2006/relationships/settings" Target="/word/settings.xml" Id="R4e604944ad6f436d" /><Relationship Type="http://schemas.openxmlformats.org/officeDocument/2006/relationships/image" Target="/word/media/57515685-ded6-4c4b-9376-1a2b7b247384.png" Id="R41546ad8e0c54cdd" /></Relationships>
</file>