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ae169bb4b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3eab9ab66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90d03cd3d44bd" /><Relationship Type="http://schemas.openxmlformats.org/officeDocument/2006/relationships/numbering" Target="/word/numbering.xml" Id="R06bfa1965028481c" /><Relationship Type="http://schemas.openxmlformats.org/officeDocument/2006/relationships/settings" Target="/word/settings.xml" Id="Ra411174471b64525" /><Relationship Type="http://schemas.openxmlformats.org/officeDocument/2006/relationships/image" Target="/word/media/7269c7ad-8f06-4df9-8b4d-ad6ee7e94f46.png" Id="R6673eab9ab664e57" /></Relationships>
</file>