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f65e1ae1e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0f573b0af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Malusy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a97851afc43c6" /><Relationship Type="http://schemas.openxmlformats.org/officeDocument/2006/relationships/numbering" Target="/word/numbering.xml" Id="R1d63989b28a24009" /><Relationship Type="http://schemas.openxmlformats.org/officeDocument/2006/relationships/settings" Target="/word/settings.xml" Id="Rca4ddcba6c764c5c" /><Relationship Type="http://schemas.openxmlformats.org/officeDocument/2006/relationships/image" Target="/word/media/65647f41-3ae4-4f76-a8a0-fa3325e535cc.png" Id="R8770f573b0af4d25" /></Relationships>
</file>