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175aba181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6425209b4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fd10250254f55" /><Relationship Type="http://schemas.openxmlformats.org/officeDocument/2006/relationships/numbering" Target="/word/numbering.xml" Id="R2653e4a6083e4fad" /><Relationship Type="http://schemas.openxmlformats.org/officeDocument/2006/relationships/settings" Target="/word/settings.xml" Id="R927250c872be49cf" /><Relationship Type="http://schemas.openxmlformats.org/officeDocument/2006/relationships/image" Target="/word/media/c9d56a34-782c-403f-ab5a-7aa0b4e3341d.png" Id="R5bd6425209b44433" /></Relationships>
</file>