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c4968c40c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669dd7219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28fb121a44938" /><Relationship Type="http://schemas.openxmlformats.org/officeDocument/2006/relationships/numbering" Target="/word/numbering.xml" Id="Rbe02f9a8f06f478a" /><Relationship Type="http://schemas.openxmlformats.org/officeDocument/2006/relationships/settings" Target="/word/settings.xml" Id="R4e610b02c809477c" /><Relationship Type="http://schemas.openxmlformats.org/officeDocument/2006/relationships/image" Target="/word/media/403cf8f5-fc54-4fd9-85f5-60d6801410ed.png" Id="R9d5669dd7219410e" /></Relationships>
</file>