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8351a8371041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86ee09bf8c40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Maly Donimierz,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bf7715d93f4742" /><Relationship Type="http://schemas.openxmlformats.org/officeDocument/2006/relationships/numbering" Target="/word/numbering.xml" Id="R1da87fb06b024996" /><Relationship Type="http://schemas.openxmlformats.org/officeDocument/2006/relationships/settings" Target="/word/settings.xml" Id="Rfdc4a628a0664660" /><Relationship Type="http://schemas.openxmlformats.org/officeDocument/2006/relationships/image" Target="/word/media/81f90f83-19e2-457b-af2d-1937462b979b.png" Id="R6686ee09bf8c40db" /></Relationships>
</file>