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90da807fe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9bfa5540a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 Konopat,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28fb508754ce0" /><Relationship Type="http://schemas.openxmlformats.org/officeDocument/2006/relationships/numbering" Target="/word/numbering.xml" Id="R9169271a00714dc9" /><Relationship Type="http://schemas.openxmlformats.org/officeDocument/2006/relationships/settings" Target="/word/settings.xml" Id="Rff1a297ef6a74d18" /><Relationship Type="http://schemas.openxmlformats.org/officeDocument/2006/relationships/image" Target="/word/media/9d235de1-cefe-4c5d-907f-b06c99f4c963.png" Id="R74f9bfa5540a4e2e" /></Relationships>
</file>