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be7a57f4d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ea19377fe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66514c6404504" /><Relationship Type="http://schemas.openxmlformats.org/officeDocument/2006/relationships/numbering" Target="/word/numbering.xml" Id="Rf797a6c6af9a4acd" /><Relationship Type="http://schemas.openxmlformats.org/officeDocument/2006/relationships/settings" Target="/word/settings.xml" Id="R95f2e7f4e9a7459a" /><Relationship Type="http://schemas.openxmlformats.org/officeDocument/2006/relationships/image" Target="/word/media/9f66a807-fe88-4b3c-be0c-35929fadd31d.png" Id="R6f8ea19377fe4f08" /></Relationships>
</file>