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9b3ce5155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bec41978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db7aed4424ce4" /><Relationship Type="http://schemas.openxmlformats.org/officeDocument/2006/relationships/numbering" Target="/word/numbering.xml" Id="R5bf2bbe433f34177" /><Relationship Type="http://schemas.openxmlformats.org/officeDocument/2006/relationships/settings" Target="/word/settings.xml" Id="R1d81117d022846e4" /><Relationship Type="http://schemas.openxmlformats.org/officeDocument/2006/relationships/image" Target="/word/media/c8c27790-4b29-4657-bb39-2f474e9bcdda.png" Id="R566bec4197814aec" /></Relationships>
</file>