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410b31544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3bdc97cf9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Malyszczyn,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5d288410447b9" /><Relationship Type="http://schemas.openxmlformats.org/officeDocument/2006/relationships/numbering" Target="/word/numbering.xml" Id="Ra6710297423b434b" /><Relationship Type="http://schemas.openxmlformats.org/officeDocument/2006/relationships/settings" Target="/word/settings.xml" Id="R4f30bebcd9db4d38" /><Relationship Type="http://schemas.openxmlformats.org/officeDocument/2006/relationships/image" Target="/word/media/03db0e07-e39d-432f-be00-eada5d0abc22.png" Id="R3a63bdc97cf94097" /></Relationships>
</file>