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8370b5140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eec8bee10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cc277039c48dd" /><Relationship Type="http://schemas.openxmlformats.org/officeDocument/2006/relationships/numbering" Target="/word/numbering.xml" Id="R4066f11faa414013" /><Relationship Type="http://schemas.openxmlformats.org/officeDocument/2006/relationships/settings" Target="/word/settings.xml" Id="Rc427cbe382024d03" /><Relationship Type="http://schemas.openxmlformats.org/officeDocument/2006/relationships/image" Target="/word/media/6742761a-f45c-4955-a5c0-1852084cdf61.png" Id="R3b9eec8bee104e9a" /></Relationships>
</file>