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da3abbd50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671bac1ed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Manczok,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f9ced22054f1a" /><Relationship Type="http://schemas.openxmlformats.org/officeDocument/2006/relationships/numbering" Target="/word/numbering.xml" Id="R9545a2158d624964" /><Relationship Type="http://schemas.openxmlformats.org/officeDocument/2006/relationships/settings" Target="/word/settings.xml" Id="Rdbf0854d35414c03" /><Relationship Type="http://schemas.openxmlformats.org/officeDocument/2006/relationships/image" Target="/word/media/30654117-b4d5-4b38-a76d-824dc6cc2e06.png" Id="R3e3671bac1ed4a54" /></Relationships>
</file>