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e1381bb08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107a71db3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18fe545c64017" /><Relationship Type="http://schemas.openxmlformats.org/officeDocument/2006/relationships/numbering" Target="/word/numbering.xml" Id="Rf843153462984c7c" /><Relationship Type="http://schemas.openxmlformats.org/officeDocument/2006/relationships/settings" Target="/word/settings.xml" Id="Rf272b0fa30684e74" /><Relationship Type="http://schemas.openxmlformats.org/officeDocument/2006/relationships/image" Target="/word/media/aad439af-aa46-4fbe-99e5-0e93f132bbc2.png" Id="R71f107a71db345bc" /></Relationships>
</file>