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ff314c31f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61178049d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52de4654d4de3" /><Relationship Type="http://schemas.openxmlformats.org/officeDocument/2006/relationships/numbering" Target="/word/numbering.xml" Id="Rb2764af7780440ba" /><Relationship Type="http://schemas.openxmlformats.org/officeDocument/2006/relationships/settings" Target="/word/settings.xml" Id="Rc075d1dbceb74a71" /><Relationship Type="http://schemas.openxmlformats.org/officeDocument/2006/relationships/image" Target="/word/media/520d6d44-3378-4097-ae46-e75573b35cf3.png" Id="Rc8a61178049d4c13" /></Relationships>
</file>